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038849" w:rsidP="5102FABB" w:rsidRDefault="32038849" w14:paraId="406B30CC" w14:textId="4E1B1792">
      <w:r>
        <w:t>Story arc:</w:t>
      </w:r>
      <w:r w:rsidR="66AA8B85">
        <w:t xml:space="preserve"> </w:t>
      </w:r>
      <w:r w:rsidR="235DC41E">
        <w:t xml:space="preserve">The harvest was a success. </w:t>
      </w:r>
      <w:r w:rsidR="66AA8B85">
        <w:t xml:space="preserve">The pigs take control of the farm and consider themselves the smartest. They </w:t>
      </w:r>
      <w:r w:rsidR="019A29D4">
        <w:t>make</w:t>
      </w:r>
      <w:r w:rsidR="66AA8B85">
        <w:t xml:space="preserve"> the best of everything for </w:t>
      </w:r>
      <w:r w:rsidR="5245F8C4">
        <w:t xml:space="preserve">themselves, </w:t>
      </w:r>
      <w:r w:rsidR="73169709">
        <w:t>such as</w:t>
      </w:r>
      <w:r w:rsidR="5245F8C4">
        <w:t xml:space="preserve"> the food.</w:t>
      </w:r>
    </w:p>
    <w:p w:rsidR="5245F8C4" w:rsidP="5102FABB" w:rsidRDefault="5245F8C4" w14:paraId="3436B521" w14:textId="05048C8A">
      <w:pPr>
        <w:pStyle w:val="ListParagraph"/>
        <w:numPr>
          <w:ilvl w:val="0"/>
          <w:numId w:val="6"/>
        </w:numPr>
      </w:pPr>
      <w:r>
        <w:t>Some animals don't work hard.</w:t>
      </w:r>
    </w:p>
    <w:p w:rsidR="5245F8C4" w:rsidP="5102FABB" w:rsidRDefault="5245F8C4" w14:paraId="49A45330" w14:textId="28129A2C">
      <w:pPr>
        <w:pStyle w:val="ListParagraph"/>
        <w:numPr>
          <w:ilvl w:val="0"/>
          <w:numId w:val="6"/>
        </w:numPr>
      </w:pPr>
      <w:r>
        <w:t>Pigs have their own headquarters.</w:t>
      </w:r>
    </w:p>
    <w:p w:rsidR="5245F8C4" w:rsidP="5102FABB" w:rsidRDefault="5245F8C4" w14:paraId="0E4023C8" w14:textId="7C0DE7F9">
      <w:pPr>
        <w:pStyle w:val="ListParagraph"/>
        <w:numPr>
          <w:ilvl w:val="0"/>
          <w:numId w:val="6"/>
        </w:numPr>
      </w:pPr>
      <w:r>
        <w:t>All animals are slightly literate.</w:t>
      </w:r>
    </w:p>
    <w:p w:rsidR="5245F8C4" w:rsidP="5102FABB" w:rsidRDefault="5245F8C4" w14:paraId="5A7BCD7E" w14:textId="68D03F12">
      <w:pPr>
        <w:pStyle w:val="ListParagraph"/>
        <w:numPr>
          <w:ilvl w:val="0"/>
          <w:numId w:val="6"/>
        </w:numPr>
      </w:pPr>
      <w:r>
        <w:t>Pigs take the milk.</w:t>
      </w:r>
    </w:p>
    <w:p w:rsidR="5245F8C4" w:rsidP="5102FABB" w:rsidRDefault="5245F8C4" w14:paraId="6A2AEB15" w14:textId="07E17DA2">
      <w:pPr>
        <w:pStyle w:val="ListParagraph"/>
        <w:numPr>
          <w:ilvl w:val="0"/>
          <w:numId w:val="5"/>
        </w:numPr>
      </w:pPr>
      <w:r>
        <w:t>Animals hate the idea of Jones coming back.</w:t>
      </w:r>
    </w:p>
    <w:p w:rsidR="5102FABB" w:rsidP="5102FABB" w:rsidRDefault="5102FABB" w14:paraId="47A09BD1" w14:textId="20F8CF75"/>
    <w:p w:rsidR="32038849" w:rsidP="5102FABB" w:rsidRDefault="32038849" w14:paraId="374C7093" w14:textId="4C5CBB1B">
      <w:r>
        <w:t>Dominant Literary Technique:</w:t>
      </w:r>
      <w:r w:rsidR="3605C9B7">
        <w:t xml:space="preserve"> </w:t>
      </w:r>
      <w:r w:rsidR="1903BA60">
        <w:t>Allusion</w:t>
      </w:r>
      <w:r w:rsidR="16A84FF6">
        <w:t xml:space="preserve"> </w:t>
      </w:r>
      <w:r w:rsidR="50929027">
        <w:t xml:space="preserve">to </w:t>
      </w:r>
      <w:r w:rsidR="16A84FF6">
        <w:t>the</w:t>
      </w:r>
      <w:r w:rsidR="1AA4FAEC">
        <w:t xml:space="preserve"> power and economic</w:t>
      </w:r>
      <w:r w:rsidR="16A84FF6">
        <w:t xml:space="preserve"> struggles of Russia. </w:t>
      </w:r>
    </w:p>
    <w:p w:rsidR="5B9C9E5D" w:rsidP="5102FABB" w:rsidRDefault="5B9C9E5D" w14:paraId="6B5B3BFD" w14:textId="1C4579E4">
      <w:pPr>
        <w:pStyle w:val="ListParagraph"/>
        <w:numPr>
          <w:ilvl w:val="0"/>
          <w:numId w:val="1"/>
        </w:numPr>
      </w:pPr>
      <w:r>
        <w:t>The debates between Napoleon and Snowball.</w:t>
      </w:r>
    </w:p>
    <w:p w:rsidR="5DD449A3" w:rsidP="5102FABB" w:rsidRDefault="5DD449A3" w14:paraId="0C08AA70" w14:textId="6B524D08">
      <w:pPr>
        <w:pStyle w:val="ListParagraph"/>
        <w:numPr>
          <w:ilvl w:val="0"/>
          <w:numId w:val="1"/>
        </w:numPr>
      </w:pPr>
      <w:r>
        <w:t>Snowball making committees represents the reforms in Russia.</w:t>
      </w:r>
    </w:p>
    <w:p w:rsidR="5102FABB" w:rsidP="5102FABB" w:rsidRDefault="38A58084" w14:paraId="454691FD" w14:textId="2AFB41D2">
      <w:pPr>
        <w:pStyle w:val="ListParagraph"/>
        <w:numPr>
          <w:ilvl w:val="0"/>
          <w:numId w:val="1"/>
        </w:numPr>
      </w:pPr>
      <w:r>
        <w:t>Napoleon taking puppies to help educate them represent the KGB.</w:t>
      </w:r>
    </w:p>
    <w:p w:rsidR="5102FABB" w:rsidP="5102FABB" w:rsidRDefault="5102FABB" w14:paraId="092EEAE2" w14:textId="1CAD9C17"/>
    <w:p w:rsidR="5102FABB" w:rsidP="5102FABB" w:rsidRDefault="5102FABB" w14:paraId="50C98C94" w14:textId="2D16B077"/>
    <w:p w:rsidR="32038849" w:rsidP="5102FABB" w:rsidRDefault="32038849" w14:paraId="531D6FC9" w14:textId="31E4C1C4">
      <w:r>
        <w:t>Example of Propagand</w:t>
      </w:r>
      <w:r w:rsidR="2ABC318A">
        <w:t>a:</w:t>
      </w:r>
      <w:r w:rsidR="0A367742">
        <w:t xml:space="preserve"> </w:t>
      </w:r>
      <w:commentRangeStart w:id="0"/>
      <w:r w:rsidR="0A367742">
        <w:t xml:space="preserve">Squealer on pg. 35-36, explains how the pigs need the best food because Mr. Jones would come back if they did not. </w:t>
      </w:r>
      <w:commentRangeEnd w:id="0"/>
      <w:r>
        <w:commentReference w:id="0"/>
      </w:r>
    </w:p>
    <w:p w:rsidR="73C5A8EF" w:rsidP="5102FABB" w:rsidRDefault="73C5A8EF" w14:paraId="75785228" w14:textId="7CA8FD0C">
      <w:pPr>
        <w:pStyle w:val="ListParagraph"/>
        <w:numPr>
          <w:ilvl w:val="0"/>
          <w:numId w:val="3"/>
        </w:numPr>
      </w:pPr>
      <w:r>
        <w:t>Propaganda of fear</w:t>
      </w:r>
    </w:p>
    <w:p w:rsidR="73C5A8EF" w:rsidP="5102FABB" w:rsidRDefault="73C5A8EF" w14:paraId="5A64A504" w14:textId="0C363D25">
      <w:pPr>
        <w:pStyle w:val="ListParagraph"/>
        <w:numPr>
          <w:ilvl w:val="0"/>
          <w:numId w:val="3"/>
        </w:numPr>
      </w:pPr>
      <w:r>
        <w:t xml:space="preserve">Squealer </w:t>
      </w:r>
      <w:r w:rsidR="32EEC043">
        <w:t xml:space="preserve">scares the </w:t>
      </w:r>
      <w:r w:rsidR="3AFC5D62">
        <w:t xml:space="preserve">other </w:t>
      </w:r>
      <w:r w:rsidR="32EEC043">
        <w:t xml:space="preserve">pigs by </w:t>
      </w:r>
      <w:r>
        <w:t>portray</w:t>
      </w:r>
      <w:r w:rsidR="62A7C38D">
        <w:t>ing</w:t>
      </w:r>
      <w:r>
        <w:t xml:space="preserve"> the idea that Mr</w:t>
      </w:r>
      <w:r w:rsidR="23E85FA2">
        <w:t xml:space="preserve">. Jones would come back is the pigs </w:t>
      </w:r>
      <w:r w:rsidR="24FFD0D0">
        <w:t>didn't</w:t>
      </w:r>
      <w:r w:rsidR="23E85FA2">
        <w:t xml:space="preserve"> take the food for themselves</w:t>
      </w:r>
    </w:p>
    <w:p w:rsidR="5E3F5383" w:rsidP="5102FABB" w:rsidRDefault="5E3F5383" w14:paraId="2144768E" w14:textId="1BCA05FC">
      <w:pPr>
        <w:pStyle w:val="ListParagraph"/>
        <w:numPr>
          <w:ilvl w:val="0"/>
          <w:numId w:val="3"/>
        </w:numPr>
      </w:pPr>
      <w:r>
        <w:t>Squealers attempt was very effective</w:t>
      </w:r>
    </w:p>
    <w:p w:rsidR="5E3F5383" w:rsidP="5102FABB" w:rsidRDefault="5E3F5383" w14:paraId="6FB02303" w14:textId="63B8EFA8">
      <w:pPr>
        <w:pStyle w:val="ListParagraph"/>
        <w:numPr>
          <w:ilvl w:val="0"/>
          <w:numId w:val="3"/>
        </w:numPr>
      </w:pPr>
      <w:r>
        <w:t xml:space="preserve">Pigs end up taking the </w:t>
      </w:r>
      <w:r w:rsidR="46060F21">
        <w:t>cow's</w:t>
      </w:r>
      <w:r>
        <w:t xml:space="preserve"> milk and apples </w:t>
      </w:r>
      <w:r w:rsidR="7C7C7B75">
        <w:t>for</w:t>
      </w:r>
      <w:r>
        <w:t xml:space="preserve"> themselves</w:t>
      </w:r>
    </w:p>
    <w:p w:rsidR="5102FABB" w:rsidP="5102FABB" w:rsidRDefault="5102FABB" w14:paraId="4B314896" w14:textId="2020866F"/>
    <w:p w:rsidR="5102FABB" w:rsidP="5102FABB" w:rsidRDefault="5102FABB" w14:paraId="1C372ABB" w14:textId="3965ABFA"/>
    <w:p w:rsidR="32038849" w:rsidP="5102FABB" w:rsidRDefault="32038849" w14:paraId="131CC041" w14:textId="7ADC9B9A">
      <w:r w:rsidR="32038849">
        <w:rPr/>
        <w:t>Most Important Idea Author Presents:</w:t>
      </w:r>
      <w:r w:rsidR="35D71BF0">
        <w:rPr/>
        <w:t xml:space="preserve"> A hierarchy always </w:t>
      </w:r>
      <w:r w:rsidR="35D71BF0">
        <w:rPr/>
        <w:t>emerges</w:t>
      </w:r>
      <w:r w:rsidR="35D71BF0">
        <w:rPr/>
        <w:t xml:space="preserve"> when issues get difficult in a society</w:t>
      </w:r>
      <w:r w:rsidR="6FF14D9A">
        <w:rPr/>
        <w:t>, even when the principle of equality is present.</w:t>
      </w:r>
      <w:r w:rsidR="005C1102">
        <w:rPr/>
        <w:t xml:space="preserve"> “</w:t>
      </w:r>
      <w:r w:rsidR="00403D43">
        <w:rPr/>
        <w:t xml:space="preserve">We pigs are brainworkers. The whole management and </w:t>
      </w:r>
      <w:r w:rsidR="00403D43">
        <w:rPr/>
        <w:t>organisation</w:t>
      </w:r>
      <w:r w:rsidR="00751E52">
        <w:rPr/>
        <w:t xml:space="preserve"> of this farm depend on us. Day and Night we are watching over your welfare</w:t>
      </w:r>
      <w:r w:rsidR="00751E52">
        <w:rPr/>
        <w:t>”.</w:t>
      </w:r>
      <w:r w:rsidR="00751E52">
        <w:rPr/>
        <w:t xml:space="preserve"> </w:t>
      </w:r>
      <w:r w:rsidR="00255058">
        <w:rPr/>
        <w:t>-Sq</w:t>
      </w:r>
      <w:r w:rsidR="35F7DFE0">
        <w:rPr/>
        <w:t>ea</w:t>
      </w:r>
      <w:r w:rsidR="00255058">
        <w:rPr/>
        <w:t>ler</w:t>
      </w:r>
      <w:r w:rsidR="00255058">
        <w:rPr/>
        <w:t xml:space="preserve"> on </w:t>
      </w:r>
      <w:r w:rsidR="00255058">
        <w:rPr/>
        <w:t>pg</w:t>
      </w:r>
      <w:r w:rsidR="00255058">
        <w:rPr/>
        <w:t xml:space="preserve"> 36</w:t>
      </w:r>
    </w:p>
    <w:p w:rsidR="5102FABB" w:rsidP="5102FABB" w:rsidRDefault="5102FABB" w14:paraId="7B56F0C9" w14:textId="42C78F75"/>
    <w:p w:rsidR="5102FABB" w:rsidP="5102FABB" w:rsidRDefault="5102FABB" w14:paraId="3C4427BC" w14:textId="37CA13C5"/>
    <w:p w:rsidR="5102FABB" w:rsidP="5102FABB" w:rsidRDefault="5102FABB" w14:paraId="1C82E069" w14:textId="59164BB4"/>
    <w:p w:rsidR="32038849" w:rsidP="5102FABB" w:rsidRDefault="32038849" w14:paraId="2F9A55BD" w14:textId="4F10820F">
      <w:r>
        <w:t>Main Idea of the Chapter:</w:t>
      </w:r>
      <w:r w:rsidR="254F70B7">
        <w:t xml:space="preserve"> Pigs are slowly taking the role that man used to play,</w:t>
      </w:r>
      <w:r w:rsidR="0823D24F">
        <w:t xml:space="preserve"> in both goals and actions,</w:t>
      </w:r>
      <w:r w:rsidR="254F70B7">
        <w:t xml:space="preserve"> the oppressed are becoming the oppressors.</w:t>
      </w:r>
    </w:p>
    <w:sectPr w:rsidR="320388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SI" w:author="SAGER, INDU" w:date="2024-04-12T12:42:00Z" w:id="0">
    <w:p w:rsidR="5102FABB" w:rsidRDefault="5102FABB" w14:paraId="7E33D205" w14:textId="69C4E579">
      <w:r>
        <w:t>State the type of propaganda first-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3D20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224935" w16cex:dateUtc="2024-04-12T16:42:00Z">
    <w16cex:extLst>
      <w16:ext w16:uri="{CE6994B0-6A32-4C9F-8C6B-6E91EDA988CE}">
        <cr:reactions xmlns:cr="http://schemas.microsoft.com/office/comments/2020/reactions">
          <cr:reaction reactionType="1">
            <cr:reactionInfo dateUtc="2024-04-15T01:01:04Z">
              <cr:user userId="S::894187@yonkerspublicschools.org::48d5226a-3d98-4fb9-9a89-66fc52dd86f3" userProvider="AD" userName="DeJesus, Nathaniel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3D205" w16cid:durableId="2B2249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0F4F"/>
    <w:multiLevelType w:val="hybridMultilevel"/>
    <w:tmpl w:val="FFFFFFFF"/>
    <w:lvl w:ilvl="0" w:tplc="B96013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DE1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2659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ECA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1004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CABC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D625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B08F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E269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0BD2F9"/>
    <w:multiLevelType w:val="hybridMultilevel"/>
    <w:tmpl w:val="FFFFFFFF"/>
    <w:lvl w:ilvl="0" w:tplc="A830B27A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632E6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4692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1A3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6B9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014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6D8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885D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AAB4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636FA8"/>
    <w:multiLevelType w:val="hybridMultilevel"/>
    <w:tmpl w:val="FFFFFFFF"/>
    <w:lvl w:ilvl="0" w:tplc="E5160B3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3509E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23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06A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941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5A5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EC27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A1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3211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9FE2A6"/>
    <w:multiLevelType w:val="hybridMultilevel"/>
    <w:tmpl w:val="FFFFFFFF"/>
    <w:lvl w:ilvl="0" w:tplc="7794E1B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80668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E8B4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643D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2C7F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303D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669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BC4D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C88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0EC730"/>
    <w:multiLevelType w:val="hybridMultilevel"/>
    <w:tmpl w:val="FFFFFFFF"/>
    <w:lvl w:ilvl="0" w:tplc="70562A0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93CF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B844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C89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6262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B4E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505B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92A0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26CE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D482FE3"/>
    <w:multiLevelType w:val="hybridMultilevel"/>
    <w:tmpl w:val="FFFFFFFF"/>
    <w:lvl w:ilvl="0" w:tplc="1E9EDDB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CC435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5C7C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5CA5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A4E9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842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A2B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4C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F439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1950725">
    <w:abstractNumId w:val="1"/>
  </w:num>
  <w:num w:numId="2" w16cid:durableId="1481998128">
    <w:abstractNumId w:val="0"/>
  </w:num>
  <w:num w:numId="3" w16cid:durableId="213199496">
    <w:abstractNumId w:val="4"/>
  </w:num>
  <w:num w:numId="4" w16cid:durableId="293755534">
    <w:abstractNumId w:val="5"/>
  </w:num>
  <w:num w:numId="5" w16cid:durableId="1030913794">
    <w:abstractNumId w:val="3"/>
  </w:num>
  <w:num w:numId="6" w16cid:durableId="119873476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GER, INDU">
    <w15:presenceInfo w15:providerId="AD" w15:userId="S::isager@yonkerspublicschools.org::d84a1576-8684-45be-a28e-470097a27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952367"/>
    <w:rsid w:val="00096091"/>
    <w:rsid w:val="00255058"/>
    <w:rsid w:val="00403D43"/>
    <w:rsid w:val="005C1102"/>
    <w:rsid w:val="00751E52"/>
    <w:rsid w:val="00A87DEA"/>
    <w:rsid w:val="019A29D4"/>
    <w:rsid w:val="02B036B7"/>
    <w:rsid w:val="07EDE8E0"/>
    <w:rsid w:val="0823D24F"/>
    <w:rsid w:val="08784A6A"/>
    <w:rsid w:val="088A952C"/>
    <w:rsid w:val="0A367742"/>
    <w:rsid w:val="0EBD690A"/>
    <w:rsid w:val="0F93FA12"/>
    <w:rsid w:val="10162FD2"/>
    <w:rsid w:val="10952367"/>
    <w:rsid w:val="13DA61B9"/>
    <w:rsid w:val="15FBAF07"/>
    <w:rsid w:val="16A84FF6"/>
    <w:rsid w:val="18D10743"/>
    <w:rsid w:val="1903BA60"/>
    <w:rsid w:val="19AC1213"/>
    <w:rsid w:val="1AA4FAEC"/>
    <w:rsid w:val="1B47E274"/>
    <w:rsid w:val="1C3CD457"/>
    <w:rsid w:val="1CA0A98C"/>
    <w:rsid w:val="1F93A1B1"/>
    <w:rsid w:val="227920FA"/>
    <w:rsid w:val="235DC41E"/>
    <w:rsid w:val="23E85FA2"/>
    <w:rsid w:val="24FFD0D0"/>
    <w:rsid w:val="254F70B7"/>
    <w:rsid w:val="2A4922B4"/>
    <w:rsid w:val="2A590874"/>
    <w:rsid w:val="2ABC318A"/>
    <w:rsid w:val="2E233DB4"/>
    <w:rsid w:val="32038849"/>
    <w:rsid w:val="32EEC043"/>
    <w:rsid w:val="34920EE6"/>
    <w:rsid w:val="3592D727"/>
    <w:rsid w:val="35D71BF0"/>
    <w:rsid w:val="35EAE45D"/>
    <w:rsid w:val="35F7DFE0"/>
    <w:rsid w:val="3605C9B7"/>
    <w:rsid w:val="38A58084"/>
    <w:rsid w:val="3AFC5D62"/>
    <w:rsid w:val="3DA5AD8D"/>
    <w:rsid w:val="3E1054F2"/>
    <w:rsid w:val="408B1DA3"/>
    <w:rsid w:val="423B0D66"/>
    <w:rsid w:val="42E4AA58"/>
    <w:rsid w:val="45BE3044"/>
    <w:rsid w:val="46060F21"/>
    <w:rsid w:val="48AF16CA"/>
    <w:rsid w:val="50929027"/>
    <w:rsid w:val="5102FABB"/>
    <w:rsid w:val="5245F8C4"/>
    <w:rsid w:val="549A9AEA"/>
    <w:rsid w:val="563E8AA7"/>
    <w:rsid w:val="58EF2750"/>
    <w:rsid w:val="59FC12A0"/>
    <w:rsid w:val="5B9C9E5D"/>
    <w:rsid w:val="5DD449A3"/>
    <w:rsid w:val="5E3F5383"/>
    <w:rsid w:val="602934EC"/>
    <w:rsid w:val="61C5054D"/>
    <w:rsid w:val="6284DA52"/>
    <w:rsid w:val="62A7C38D"/>
    <w:rsid w:val="634033DF"/>
    <w:rsid w:val="646E4CE3"/>
    <w:rsid w:val="648F8EE3"/>
    <w:rsid w:val="64F474A4"/>
    <w:rsid w:val="65BC7B14"/>
    <w:rsid w:val="669C5BD7"/>
    <w:rsid w:val="66AA8B85"/>
    <w:rsid w:val="68753719"/>
    <w:rsid w:val="6C661A4C"/>
    <w:rsid w:val="6CB3B13D"/>
    <w:rsid w:val="6FF14D9A"/>
    <w:rsid w:val="70050E61"/>
    <w:rsid w:val="73169709"/>
    <w:rsid w:val="737EE6FE"/>
    <w:rsid w:val="73C5A8EF"/>
    <w:rsid w:val="76DF7E9B"/>
    <w:rsid w:val="7833FA2D"/>
    <w:rsid w:val="78BE5845"/>
    <w:rsid w:val="7913B9F1"/>
    <w:rsid w:val="7C7C7B75"/>
    <w:rsid w:val="7D1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52367"/>
  <w15:chartTrackingRefBased/>
  <w15:docId w15:val="{0B96C9CB-8ED5-430A-82B7-831CB76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DeJesus, Nathaniel</dc:creator>
  <keywords/>
  <dc:description/>
  <lastModifiedBy>SAGER, INDU</lastModifiedBy>
  <revision>7</revision>
  <dcterms:created xsi:type="dcterms:W3CDTF">2024-04-12T14:42:00.0000000Z</dcterms:created>
  <dcterms:modified xsi:type="dcterms:W3CDTF">2024-04-17T15:01:44.2655076Z</dcterms:modified>
</coreProperties>
</file>